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E58E" w14:textId="4BB4D825" w:rsidR="0084122A" w:rsidRDefault="00492CFF" w:rsidP="006613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13070301" wp14:editId="50FD35DF">
            <wp:extent cx="1943100" cy="990600"/>
            <wp:effectExtent l="0" t="0" r="0" b="0"/>
            <wp:docPr id="1285892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8777F" w14:textId="600E2BEA" w:rsidR="007A474D" w:rsidRPr="00BB0F09" w:rsidRDefault="007A474D" w:rsidP="00BB0F0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</w:pPr>
      <w:r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Job Title</w:t>
      </w:r>
      <w:r w:rsidR="00BB0F09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 xml:space="preserve">: </w:t>
      </w:r>
      <w:r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>CCA Home Furniture Shop Manager</w:t>
      </w:r>
    </w:p>
    <w:p w14:paraId="79F3F22C" w14:textId="77777777" w:rsidR="00BB0F09" w:rsidRPr="00BB0F09" w:rsidRDefault="00BB0F09" w:rsidP="00BB0F0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 xml:space="preserve">Location: </w:t>
      </w:r>
      <w:r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>CCA Home, 70 Cardiff Road, 4 Barret Court, RG1 8ED</w:t>
      </w:r>
    </w:p>
    <w:p w14:paraId="54F89428" w14:textId="29E760CB" w:rsidR="00CA1ACC" w:rsidRPr="00BB0F09" w:rsidRDefault="00CA1ACC" w:rsidP="00BB0F0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en-GB"/>
          <w14:ligatures w14:val="none"/>
        </w:rPr>
      </w:pPr>
      <w:r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Sala</w:t>
      </w:r>
      <w:r w:rsidR="0024289E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ry</w:t>
      </w:r>
      <w:r w:rsidR="00834F77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:</w:t>
      </w:r>
      <w:r w:rsidR="00BB0F09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 xml:space="preserve"> </w:t>
      </w:r>
      <w:r w:rsidR="00B3014C"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>£13.83</w:t>
      </w:r>
      <w:r w:rsidR="00AA5A39"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per Hour</w:t>
      </w:r>
    </w:p>
    <w:p w14:paraId="2D93A491" w14:textId="719497F5" w:rsidR="0024289E" w:rsidRPr="00BB0F09" w:rsidRDefault="0025419D" w:rsidP="00834F7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lang w:eastAsia="en-GB"/>
          <w14:ligatures w14:val="none"/>
        </w:rPr>
      </w:pPr>
      <w:r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Days</w:t>
      </w:r>
      <w:r w:rsidR="00834F77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:</w:t>
      </w:r>
      <w:r w:rsidR="00BB0F09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 xml:space="preserve"> </w:t>
      </w:r>
      <w:r w:rsidR="005C12BD"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4 days per </w:t>
      </w:r>
      <w:r w:rsidR="00BB0F09"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>week</w:t>
      </w:r>
    </w:p>
    <w:p w14:paraId="633F46CC" w14:textId="4BA08CBB" w:rsidR="007A474D" w:rsidRPr="00BB0F09" w:rsidRDefault="007A474D" w:rsidP="00BB0F0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</w:pPr>
      <w:r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Responsible to</w:t>
      </w:r>
      <w:r w:rsidR="00834F77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:</w:t>
      </w:r>
      <w:r w:rsidR="00BB0F09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 xml:space="preserve"> </w:t>
      </w:r>
      <w:r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>Line Manager</w:t>
      </w:r>
    </w:p>
    <w:p w14:paraId="4DAA3D9B" w14:textId="4E6759BF" w:rsidR="007A474D" w:rsidRPr="00BB0F09" w:rsidRDefault="007A474D" w:rsidP="00BB0F09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</w:pPr>
      <w:r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Responsible for</w:t>
      </w:r>
      <w:r w:rsidR="00834F77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>:</w:t>
      </w:r>
      <w:r w:rsidR="00BB0F09" w:rsidRPr="00BB0F09">
        <w:rPr>
          <w:rFonts w:eastAsia="Times New Roman" w:cstheme="minorHAnsi"/>
          <w:b/>
          <w:bCs/>
          <w:color w:val="C00000"/>
          <w:kern w:val="0"/>
          <w:lang w:eastAsia="en-GB"/>
          <w14:ligatures w14:val="none"/>
        </w:rPr>
        <w:t xml:space="preserve"> </w:t>
      </w:r>
      <w:r w:rsidR="00BB0F09"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>Sh</w:t>
      </w:r>
      <w:r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>op Supervisor(s)</w:t>
      </w:r>
      <w:r w:rsidR="005C12BD"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>,</w:t>
      </w:r>
      <w:r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Shop Volunteers</w:t>
      </w:r>
      <w:r w:rsidR="00D015A1"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 xml:space="preserve"> and van cre</w:t>
      </w:r>
      <w:r w:rsidR="005C12BD" w:rsidRPr="00BB0F09">
        <w:rPr>
          <w:rFonts w:eastAsia="Times New Roman" w:cstheme="minorHAnsi"/>
          <w:b/>
          <w:bCs/>
          <w:kern w:val="0"/>
          <w:lang w:eastAsia="en-GB"/>
          <w14:ligatures w14:val="none"/>
        </w:rPr>
        <w:t>w</w:t>
      </w:r>
    </w:p>
    <w:p w14:paraId="170A4A43" w14:textId="77777777" w:rsidR="007A474D" w:rsidRPr="007A474D" w:rsidRDefault="00000000" w:rsidP="00834F77">
      <w:pPr>
        <w:spacing w:after="0" w:line="240" w:lineRule="auto"/>
        <w:jc w:val="center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pict w14:anchorId="7A1ABEEA">
          <v:rect id="_x0000_i1025" style="width:0;height:1.5pt" o:hralign="center" o:hrstd="t" o:hr="t" fillcolor="#a0a0a0" stroked="f"/>
        </w:pict>
      </w:r>
    </w:p>
    <w:p w14:paraId="00CFB5D9" w14:textId="77777777" w:rsidR="007A474D" w:rsidRPr="007A474D" w:rsidRDefault="007A474D" w:rsidP="007A474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Purpose of the Role</w:t>
      </w:r>
    </w:p>
    <w:p w14:paraId="3B800094" w14:textId="77777777" w:rsidR="007A474D" w:rsidRPr="007A474D" w:rsidRDefault="007A474D" w:rsidP="007A474D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To develop and manage the furniture shop, its staff, and volunteers to maximise sales potential, both in-store and online. Ensure the effective and consistent delivery of CCA’s values, mission, and objectives, while creating an environment where relationships can flourish, ministry can take place, and customers experience a high standard of service. The Manager will oversee the day-to-day running of the store, furniture collections and deliveries, visual merchandising, and the development of online sales platforms.</w:t>
      </w:r>
    </w:p>
    <w:p w14:paraId="38A2F0D4" w14:textId="77777777" w:rsidR="007A474D" w:rsidRPr="007A474D" w:rsidRDefault="00000000" w:rsidP="007A474D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pict w14:anchorId="6F1B0BF8">
          <v:rect id="_x0000_i1026" style="width:0;height:1.5pt" o:hralign="center" o:hrstd="t" o:hr="t" fillcolor="#a0a0a0" stroked="f"/>
        </w:pict>
      </w:r>
    </w:p>
    <w:p w14:paraId="6C320206" w14:textId="2A985FD7" w:rsidR="007A474D" w:rsidRPr="00F12E26" w:rsidRDefault="007A474D" w:rsidP="00F12E2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Key Responsibilities</w:t>
      </w:r>
    </w:p>
    <w:p w14:paraId="55848542" w14:textId="77777777" w:rsidR="007A474D" w:rsidRPr="007A474D" w:rsidRDefault="007A474D" w:rsidP="007A47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Create an environment where people’s needs (practical, emotional, and spiritual) can be met.</w:t>
      </w:r>
    </w:p>
    <w:p w14:paraId="57F9102A" w14:textId="77777777" w:rsidR="007A474D" w:rsidRPr="007A474D" w:rsidRDefault="007A474D" w:rsidP="007A47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Play a full part in the Christian prayer life and witness of CCA (e.g., leading staff prayers, praying with members of the public when appropriate).</w:t>
      </w:r>
    </w:p>
    <w:p w14:paraId="08EDF746" w14:textId="27667037" w:rsidR="007A474D" w:rsidRPr="007A474D" w:rsidRDefault="007A474D" w:rsidP="007A47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Build links with the local community</w:t>
      </w:r>
      <w:r>
        <w:rPr>
          <w:rFonts w:eastAsia="Times New Roman" w:cstheme="minorHAnsi"/>
          <w:kern w:val="0"/>
          <w:lang w:eastAsia="en-GB"/>
          <w14:ligatures w14:val="none"/>
        </w:rPr>
        <w:t>, agencies, charities, landlords</w:t>
      </w:r>
      <w:r w:rsidRPr="007A474D">
        <w:rPr>
          <w:rFonts w:eastAsia="Times New Roman" w:cstheme="minorHAnsi"/>
          <w:kern w:val="0"/>
          <w:lang w:eastAsia="en-GB"/>
          <w14:ligatures w14:val="none"/>
        </w:rPr>
        <w:t xml:space="preserve"> and churches to encourage volunteering, prayer support, and community engagement.</w:t>
      </w:r>
    </w:p>
    <w:p w14:paraId="2C33EE01" w14:textId="77777777" w:rsidR="007A474D" w:rsidRPr="007A474D" w:rsidRDefault="007A474D" w:rsidP="007A47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Retail &amp; Shop Operations</w:t>
      </w:r>
    </w:p>
    <w:p w14:paraId="5F3E7155" w14:textId="77777777" w:rsidR="007A474D" w:rsidRPr="007A474D" w:rsidRDefault="007A474D" w:rsidP="007A47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Oversee the smooth running of the furniture shop, including safe storage, sorting, pricing, and display of goods.</w:t>
      </w:r>
    </w:p>
    <w:p w14:paraId="798EA2F7" w14:textId="77777777" w:rsidR="007A474D" w:rsidRPr="007A474D" w:rsidRDefault="007A474D" w:rsidP="007A47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Lead and motivate staff and volunteers to deliver excellent customer service.</w:t>
      </w:r>
    </w:p>
    <w:p w14:paraId="700EDCCE" w14:textId="77777777" w:rsidR="007A474D" w:rsidRPr="007A474D" w:rsidRDefault="007A474D" w:rsidP="007A47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Organise and coordinate furniture collections and deliveries.</w:t>
      </w:r>
    </w:p>
    <w:p w14:paraId="0539CD71" w14:textId="77777777" w:rsidR="007A474D" w:rsidRPr="007A474D" w:rsidRDefault="007A474D" w:rsidP="007A47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lastRenderedPageBreak/>
        <w:t>Maintain high standards of customer care, ensuring a positive image of CCA is upheld.</w:t>
      </w:r>
    </w:p>
    <w:p w14:paraId="158B0C3E" w14:textId="77777777" w:rsidR="007A474D" w:rsidRPr="007A474D" w:rsidRDefault="007A474D" w:rsidP="007A47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Develop attractive and eye-catching displays and store layouts to maximise sales.</w:t>
      </w:r>
    </w:p>
    <w:p w14:paraId="1261761A" w14:textId="77777777" w:rsidR="007A474D" w:rsidRPr="007A474D" w:rsidRDefault="007A474D" w:rsidP="007A47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Explore and trial new promotional and sales initiatives.</w:t>
      </w:r>
    </w:p>
    <w:p w14:paraId="3FFC732D" w14:textId="77777777" w:rsidR="007A474D" w:rsidRPr="007A474D" w:rsidRDefault="007A474D" w:rsidP="007A47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Ensure compliance with all Health &amp; Safety legislation and procedures.</w:t>
      </w:r>
    </w:p>
    <w:p w14:paraId="52DB53DF" w14:textId="77777777" w:rsidR="007A474D" w:rsidRPr="007A474D" w:rsidRDefault="007A474D" w:rsidP="007A47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Online Sales</w:t>
      </w:r>
    </w:p>
    <w:p w14:paraId="432D79A3" w14:textId="77777777" w:rsidR="007A474D" w:rsidRPr="007A474D" w:rsidRDefault="007A474D" w:rsidP="007A47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Manage and grow CCA’s online sales platforms (e.g., eBay, Facebook Marketplace, or other relevant channels).</w:t>
      </w:r>
    </w:p>
    <w:p w14:paraId="42A04412" w14:textId="77777777" w:rsidR="007A474D" w:rsidRPr="007A474D" w:rsidRDefault="007A474D" w:rsidP="007A47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Photograph, list, and describe items accurately to maximise visibility and sales potential.</w:t>
      </w:r>
    </w:p>
    <w:p w14:paraId="196048EC" w14:textId="77777777" w:rsidR="007A474D" w:rsidRPr="007A474D" w:rsidRDefault="007A474D" w:rsidP="007A47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Monitor online enquiries and ensure timely responses to potential buyers.</w:t>
      </w:r>
    </w:p>
    <w:p w14:paraId="1DDA4C2B" w14:textId="77777777" w:rsidR="007A474D" w:rsidRPr="007A474D" w:rsidRDefault="007A474D" w:rsidP="007A47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Organise packaging, delivery, or collection of items sold online.</w:t>
      </w:r>
    </w:p>
    <w:p w14:paraId="5AA8DD91" w14:textId="77777777" w:rsidR="007A474D" w:rsidRDefault="007A474D" w:rsidP="007A47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Track online sales performance and report results to the line manager.</w:t>
      </w:r>
    </w:p>
    <w:p w14:paraId="5D42C5E3" w14:textId="5FA84D74" w:rsidR="00C023D7" w:rsidRDefault="00C023D7" w:rsidP="00C023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C023D7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Support Centre</w:t>
      </w:r>
      <w:r w:rsidR="00551D94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– </w:t>
      </w:r>
      <w:r w:rsidR="00940835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Man</w:t>
      </w:r>
      <w:r w:rsidR="00E81C4E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age </w:t>
      </w:r>
      <w:r w:rsidR="0099131E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administrative duties</w:t>
      </w:r>
    </w:p>
    <w:p w14:paraId="65AB71C1" w14:textId="73C96B1D" w:rsidR="00C023D7" w:rsidRPr="008A3D74" w:rsidRDefault="00CF42B1" w:rsidP="00C023D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8A3D74">
        <w:rPr>
          <w:rFonts w:eastAsia="Times New Roman" w:cstheme="minorHAnsi"/>
          <w:kern w:val="0"/>
          <w:lang w:eastAsia="en-GB"/>
          <w14:ligatures w14:val="none"/>
        </w:rPr>
        <w:t>Ensure all orders are processed</w:t>
      </w:r>
    </w:p>
    <w:p w14:paraId="76AFB3B6" w14:textId="77F9AA60" w:rsidR="005141EC" w:rsidRPr="008A3D74" w:rsidRDefault="005141EC" w:rsidP="00C023D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8A3D74">
        <w:rPr>
          <w:rFonts w:eastAsia="Times New Roman" w:cstheme="minorHAnsi"/>
          <w:kern w:val="0"/>
          <w:lang w:eastAsia="en-GB"/>
          <w14:ligatures w14:val="none"/>
        </w:rPr>
        <w:t>Communicate with clients or agencies</w:t>
      </w:r>
      <w:r w:rsidR="00F307D1" w:rsidRPr="008A3D74">
        <w:rPr>
          <w:rFonts w:eastAsia="Times New Roman" w:cstheme="minorHAnsi"/>
          <w:kern w:val="0"/>
          <w:lang w:eastAsia="en-GB"/>
          <w14:ligatures w14:val="none"/>
        </w:rPr>
        <w:t xml:space="preserve"> to arrange delivery</w:t>
      </w:r>
    </w:p>
    <w:p w14:paraId="5DA53FCF" w14:textId="19D61F4D" w:rsidR="00F307D1" w:rsidRPr="008A3D74" w:rsidRDefault="00F307D1" w:rsidP="00C023D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8A3D74">
        <w:rPr>
          <w:rFonts w:eastAsia="Times New Roman" w:cstheme="minorHAnsi"/>
          <w:kern w:val="0"/>
          <w:lang w:eastAsia="en-GB"/>
          <w14:ligatures w14:val="none"/>
        </w:rPr>
        <w:t>Lia</w:t>
      </w:r>
      <w:r w:rsidR="002503D3" w:rsidRPr="008A3D74">
        <w:rPr>
          <w:rFonts w:eastAsia="Times New Roman" w:cstheme="minorHAnsi"/>
          <w:kern w:val="0"/>
          <w:lang w:eastAsia="en-GB"/>
          <w14:ligatures w14:val="none"/>
        </w:rPr>
        <w:t>i</w:t>
      </w:r>
      <w:r w:rsidRPr="008A3D74">
        <w:rPr>
          <w:rFonts w:eastAsia="Times New Roman" w:cstheme="minorHAnsi"/>
          <w:kern w:val="0"/>
          <w:lang w:eastAsia="en-GB"/>
          <w14:ligatures w14:val="none"/>
        </w:rPr>
        <w:t xml:space="preserve">se with Head of Operations/Support centre </w:t>
      </w:r>
      <w:r w:rsidR="00551D94" w:rsidRPr="008A3D74">
        <w:rPr>
          <w:rFonts w:eastAsia="Times New Roman" w:cstheme="minorHAnsi"/>
          <w:kern w:val="0"/>
          <w:lang w:eastAsia="en-GB"/>
          <w14:ligatures w14:val="none"/>
        </w:rPr>
        <w:t>manager</w:t>
      </w:r>
      <w:r w:rsidR="008A3D74">
        <w:rPr>
          <w:rFonts w:eastAsia="Times New Roman" w:cstheme="minorHAnsi"/>
          <w:kern w:val="0"/>
          <w:lang w:eastAsia="en-GB"/>
          <w14:ligatures w14:val="none"/>
        </w:rPr>
        <w:t xml:space="preserve"> for any further actions</w:t>
      </w:r>
    </w:p>
    <w:p w14:paraId="337A0AEF" w14:textId="253D2C79" w:rsidR="002503D3" w:rsidRPr="008A3D74" w:rsidRDefault="002503D3" w:rsidP="00C023D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8A3D74">
        <w:rPr>
          <w:rFonts w:eastAsia="Times New Roman" w:cstheme="minorHAnsi"/>
          <w:kern w:val="0"/>
          <w:lang w:eastAsia="en-GB"/>
          <w14:ligatures w14:val="none"/>
        </w:rPr>
        <w:t>Report any safeguarding concerns to the Safeguarding Lead</w:t>
      </w:r>
    </w:p>
    <w:p w14:paraId="048231E1" w14:textId="77777777" w:rsidR="00C023D7" w:rsidRPr="00C023D7" w:rsidRDefault="00C023D7" w:rsidP="00C023D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</w:pPr>
    </w:p>
    <w:p w14:paraId="1B48FC9D" w14:textId="77777777" w:rsidR="007A474D" w:rsidRPr="007A474D" w:rsidRDefault="007A474D" w:rsidP="007A47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Staff &amp; Volunteers</w:t>
      </w:r>
    </w:p>
    <w:p w14:paraId="5A0FCCF4" w14:textId="77777777" w:rsidR="007A474D" w:rsidRPr="007A474D" w:rsidRDefault="007A474D" w:rsidP="007A47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Recruit, manage, train, and motivate paid staff and volunteers, ensuring appropriate support and supervision.</w:t>
      </w:r>
    </w:p>
    <w:p w14:paraId="2B369624" w14:textId="77777777" w:rsidR="007A474D" w:rsidRPr="007A474D" w:rsidRDefault="007A474D" w:rsidP="007A47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Arrange staffing rotas to ensure adequate cover for shop operations, collections, and deliveries.</w:t>
      </w:r>
    </w:p>
    <w:p w14:paraId="682AB353" w14:textId="77777777" w:rsidR="007A474D" w:rsidRPr="007A474D" w:rsidRDefault="007A474D" w:rsidP="007A47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Ensure staff and volunteers uphold Christian values and ethos in the workplace.</w:t>
      </w:r>
    </w:p>
    <w:p w14:paraId="492E6599" w14:textId="77777777" w:rsidR="007A474D" w:rsidRPr="007A474D" w:rsidRDefault="007A474D" w:rsidP="007A47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Attend Managers’ Meetings and supervision sessions with the line manager.</w:t>
      </w:r>
    </w:p>
    <w:p w14:paraId="13FC6E62" w14:textId="77777777" w:rsidR="007A474D" w:rsidRPr="007A474D" w:rsidRDefault="007A474D" w:rsidP="007A47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Provide cover in the absence of Shop Supervisors.</w:t>
      </w:r>
    </w:p>
    <w:p w14:paraId="56236A3C" w14:textId="77777777" w:rsidR="007A474D" w:rsidRPr="007A474D" w:rsidRDefault="007A474D" w:rsidP="007A47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Site Management &amp; Administration</w:t>
      </w:r>
    </w:p>
    <w:p w14:paraId="27AF6853" w14:textId="77777777" w:rsidR="007A474D" w:rsidRPr="007A474D" w:rsidRDefault="007A474D" w:rsidP="007A47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Ensure the shop is well maintained, developed to a high standard, and adequately secured.</w:t>
      </w:r>
    </w:p>
    <w:p w14:paraId="0F41FA8B" w14:textId="77777777" w:rsidR="007A474D" w:rsidRPr="007A474D" w:rsidRDefault="007A474D" w:rsidP="007A47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Carry out administration duties, including sales revenue recording, cash handling, and banking.</w:t>
      </w:r>
    </w:p>
    <w:p w14:paraId="7135576C" w14:textId="77777777" w:rsidR="007A474D" w:rsidRPr="007A474D" w:rsidRDefault="007A474D" w:rsidP="007A47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Ensure compliance with CCA’s policies and processes (e.g., confidentiality, health and safety, financial procedures).</w:t>
      </w:r>
    </w:p>
    <w:p w14:paraId="2667BB87" w14:textId="77777777" w:rsidR="007A474D" w:rsidRPr="007A474D" w:rsidRDefault="007A474D" w:rsidP="007A47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Maintain effective working relationships with contractors, delivery partners, and other site occupants.</w:t>
      </w:r>
    </w:p>
    <w:p w14:paraId="7491F618" w14:textId="77777777" w:rsidR="007A474D" w:rsidRPr="007A474D" w:rsidRDefault="007A474D" w:rsidP="007A47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Confidently use IT systems (Word, Excel, Outlook) for sales, scheduling, and communication.</w:t>
      </w:r>
    </w:p>
    <w:p w14:paraId="1E9ADE92" w14:textId="77777777" w:rsidR="007A474D" w:rsidRPr="007A474D" w:rsidRDefault="007A474D" w:rsidP="007A47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lastRenderedPageBreak/>
        <w:t>General / Other</w:t>
      </w:r>
    </w:p>
    <w:p w14:paraId="36595797" w14:textId="77777777" w:rsidR="007A474D" w:rsidRPr="007A474D" w:rsidRDefault="007A474D" w:rsidP="007A47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Develop a thorough knowledge of CCA’s activities to handle enquiries.</w:t>
      </w:r>
    </w:p>
    <w:p w14:paraId="1C81F973" w14:textId="77777777" w:rsidR="007A474D" w:rsidRPr="007A474D" w:rsidRDefault="007A474D" w:rsidP="007A47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Attend training as required.</w:t>
      </w:r>
    </w:p>
    <w:p w14:paraId="414B7018" w14:textId="77777777" w:rsidR="007A474D" w:rsidRPr="007A474D" w:rsidRDefault="007A474D" w:rsidP="007A47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Carry out any other reasonable duties necessary for the smooth running of the site.</w:t>
      </w:r>
    </w:p>
    <w:p w14:paraId="06180EDB" w14:textId="77777777" w:rsidR="007A474D" w:rsidRPr="007A474D" w:rsidRDefault="00000000" w:rsidP="007A474D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pict w14:anchorId="7BA717C2">
          <v:rect id="_x0000_i1027" style="width:0;height:1.5pt" o:hralign="center" o:hrstd="t" o:hr="t" fillcolor="#a0a0a0" stroked="f"/>
        </w:pict>
      </w:r>
    </w:p>
    <w:p w14:paraId="63FE9BA2" w14:textId="77777777" w:rsidR="007A474D" w:rsidRPr="007A474D" w:rsidRDefault="007A474D" w:rsidP="007A474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36"/>
          <w:szCs w:val="36"/>
          <w:lang w:eastAsia="en-GB"/>
          <w14:ligatures w14:val="none"/>
        </w:rPr>
        <w:t>Person Specification</w:t>
      </w:r>
    </w:p>
    <w:p w14:paraId="39A578E8" w14:textId="77777777" w:rsidR="007A474D" w:rsidRPr="007A474D" w:rsidRDefault="007A474D" w:rsidP="007A47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Essential</w:t>
      </w:r>
    </w:p>
    <w:p w14:paraId="1C1C3B11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A commitment to working within a faith-based organisation and promoting Christian values and ethos as a leader.</w:t>
      </w:r>
    </w:p>
    <w:p w14:paraId="0212CC67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Empathy for those in need and ability to engage with people from diverse backgrounds facing adversity.</w:t>
      </w:r>
    </w:p>
    <w:p w14:paraId="26383B00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Strong interpersonal skills with the ability to build relationships across the community.</w:t>
      </w:r>
    </w:p>
    <w:p w14:paraId="563C2F97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Experience in problem-solving and managing conflicting priorities.</w:t>
      </w:r>
    </w:p>
    <w:p w14:paraId="5DFA945D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Ability to work both independently and as part of a team.</w:t>
      </w:r>
    </w:p>
    <w:p w14:paraId="711A8BD3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Proven ability to motivate and manage others.</w:t>
      </w:r>
    </w:p>
    <w:p w14:paraId="227307E7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Excellent organisational, time management, and forward-planning skills.</w:t>
      </w:r>
    </w:p>
    <w:p w14:paraId="3202F246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Willingness to work flexibly to provide cover when needed.</w:t>
      </w:r>
    </w:p>
    <w:p w14:paraId="36153A9A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Confidence in numeracy and handling finances in a retail environment.</w:t>
      </w:r>
    </w:p>
    <w:p w14:paraId="6775F13F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Strong written and verbal communication skills.</w:t>
      </w:r>
    </w:p>
    <w:p w14:paraId="32B4ECC8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Competent in Microsoft Office (Word, Excel, Outlook).</w:t>
      </w:r>
    </w:p>
    <w:p w14:paraId="61EC87E6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Comfortable using online sales platforms and digital tools.</w:t>
      </w:r>
    </w:p>
    <w:p w14:paraId="4A267B30" w14:textId="77777777" w:rsidR="007A474D" w:rsidRPr="007A474D" w:rsidRDefault="007A474D" w:rsidP="007A47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Physically fit and capable of performing required tasks.</w:t>
      </w:r>
    </w:p>
    <w:p w14:paraId="4150CB36" w14:textId="77777777" w:rsidR="007A474D" w:rsidRPr="007A474D" w:rsidRDefault="007A474D" w:rsidP="007A474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</w:pPr>
      <w:r w:rsidRPr="007A474D">
        <w:rPr>
          <w:rFonts w:eastAsia="Times New Roman" w:cstheme="minorHAnsi"/>
          <w:b/>
          <w:bCs/>
          <w:kern w:val="0"/>
          <w:sz w:val="27"/>
          <w:szCs w:val="27"/>
          <w:lang w:eastAsia="en-GB"/>
          <w14:ligatures w14:val="none"/>
        </w:rPr>
        <w:t>Desirable</w:t>
      </w:r>
    </w:p>
    <w:p w14:paraId="5390AA3C" w14:textId="77777777" w:rsidR="007A474D" w:rsidRPr="007A474D" w:rsidRDefault="007A474D" w:rsidP="007A47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Staff management experience.</w:t>
      </w:r>
    </w:p>
    <w:p w14:paraId="6FDFB4E8" w14:textId="77777777" w:rsidR="007A474D" w:rsidRPr="007A474D" w:rsidRDefault="007A474D" w:rsidP="007A47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Retail experience, ideally in furniture or homewares.</w:t>
      </w:r>
    </w:p>
    <w:p w14:paraId="742C24CF" w14:textId="77777777" w:rsidR="007A474D" w:rsidRPr="007A474D" w:rsidRDefault="007A474D" w:rsidP="007A47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Visual merchandising skills with an eye for detail.</w:t>
      </w:r>
    </w:p>
    <w:p w14:paraId="5C8D1534" w14:textId="77777777" w:rsidR="007A474D" w:rsidRPr="007A474D" w:rsidRDefault="007A474D" w:rsidP="007A47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Experience of managing online retail platforms.</w:t>
      </w:r>
    </w:p>
    <w:p w14:paraId="2B735D69" w14:textId="77777777" w:rsidR="007A474D" w:rsidRPr="007A474D" w:rsidRDefault="007A474D" w:rsidP="007A47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Listening skills and pastoral sensitivity.</w:t>
      </w:r>
    </w:p>
    <w:p w14:paraId="03D33FBE" w14:textId="77777777" w:rsidR="007A474D" w:rsidRPr="007A474D" w:rsidRDefault="007A474D" w:rsidP="007A47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7A474D">
        <w:rPr>
          <w:rFonts w:eastAsia="Times New Roman" w:cstheme="minorHAnsi"/>
          <w:kern w:val="0"/>
          <w:lang w:eastAsia="en-GB"/>
          <w14:ligatures w14:val="none"/>
        </w:rPr>
        <w:t>Experience working with people from a wide range of cultural and social backgrounds.</w:t>
      </w:r>
    </w:p>
    <w:p w14:paraId="45F867CA" w14:textId="77777777" w:rsidR="006456BD" w:rsidRDefault="006456BD" w:rsidP="007A474D">
      <w:pPr>
        <w:rPr>
          <w:rFonts w:cstheme="minorHAnsi"/>
        </w:rPr>
      </w:pPr>
    </w:p>
    <w:p w14:paraId="389F7CB3" w14:textId="77777777" w:rsidR="00BE7399" w:rsidRDefault="00BE7399" w:rsidP="007A474D">
      <w:pPr>
        <w:rPr>
          <w:rFonts w:cstheme="minorHAnsi"/>
        </w:rPr>
      </w:pPr>
    </w:p>
    <w:p w14:paraId="1470C7FC" w14:textId="2A0EE2A0" w:rsidR="00BE7399" w:rsidRPr="007A474D" w:rsidRDefault="00BE7399" w:rsidP="007A474D">
      <w:pPr>
        <w:rPr>
          <w:rFonts w:cstheme="minorHAnsi"/>
        </w:rPr>
      </w:pPr>
      <w:r>
        <w:rPr>
          <w:rFonts w:cstheme="minorHAnsi"/>
        </w:rPr>
        <w:t xml:space="preserve">Site Manager </w:t>
      </w:r>
      <w:r w:rsidR="00BB0F09">
        <w:rPr>
          <w:rFonts w:cstheme="minorHAnsi"/>
        </w:rPr>
        <w:t xml:space="preserve">Job Description </w:t>
      </w:r>
      <w:r>
        <w:rPr>
          <w:rFonts w:cstheme="minorHAnsi"/>
        </w:rPr>
        <w:t>to be review</w:t>
      </w:r>
      <w:r w:rsidR="00BB0F09">
        <w:rPr>
          <w:rFonts w:cstheme="minorHAnsi"/>
        </w:rPr>
        <w:t>ed</w:t>
      </w:r>
      <w:r>
        <w:rPr>
          <w:rFonts w:cstheme="minorHAnsi"/>
        </w:rPr>
        <w:t xml:space="preserve"> periodically </w:t>
      </w:r>
    </w:p>
    <w:sectPr w:rsidR="00BE7399" w:rsidRPr="007A4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131"/>
    <w:multiLevelType w:val="multilevel"/>
    <w:tmpl w:val="DF4A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96F3D"/>
    <w:multiLevelType w:val="hybridMultilevel"/>
    <w:tmpl w:val="764CB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2624"/>
    <w:multiLevelType w:val="multilevel"/>
    <w:tmpl w:val="CA5E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30606"/>
    <w:multiLevelType w:val="multilevel"/>
    <w:tmpl w:val="6C4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E3A6D"/>
    <w:multiLevelType w:val="multilevel"/>
    <w:tmpl w:val="625C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F5C3C"/>
    <w:multiLevelType w:val="multilevel"/>
    <w:tmpl w:val="4CFA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26EB5"/>
    <w:multiLevelType w:val="multilevel"/>
    <w:tmpl w:val="AFB0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74E00"/>
    <w:multiLevelType w:val="multilevel"/>
    <w:tmpl w:val="4876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C6D9B"/>
    <w:multiLevelType w:val="multilevel"/>
    <w:tmpl w:val="1FF2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463B4"/>
    <w:multiLevelType w:val="multilevel"/>
    <w:tmpl w:val="8CE8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60FE9"/>
    <w:multiLevelType w:val="multilevel"/>
    <w:tmpl w:val="096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75390"/>
    <w:multiLevelType w:val="multilevel"/>
    <w:tmpl w:val="E34E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F254B"/>
    <w:multiLevelType w:val="hybridMultilevel"/>
    <w:tmpl w:val="EA9C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A0F43"/>
    <w:multiLevelType w:val="multilevel"/>
    <w:tmpl w:val="3D5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3005A"/>
    <w:multiLevelType w:val="multilevel"/>
    <w:tmpl w:val="3DAE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062F0"/>
    <w:multiLevelType w:val="multilevel"/>
    <w:tmpl w:val="AEDA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7C4BA1"/>
    <w:multiLevelType w:val="multilevel"/>
    <w:tmpl w:val="5C7C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62931"/>
    <w:multiLevelType w:val="multilevel"/>
    <w:tmpl w:val="EF3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083882">
    <w:abstractNumId w:val="5"/>
  </w:num>
  <w:num w:numId="2" w16cid:durableId="1787890093">
    <w:abstractNumId w:val="11"/>
  </w:num>
  <w:num w:numId="3" w16cid:durableId="846754262">
    <w:abstractNumId w:val="10"/>
  </w:num>
  <w:num w:numId="4" w16cid:durableId="1675765172">
    <w:abstractNumId w:val="17"/>
  </w:num>
  <w:num w:numId="5" w16cid:durableId="576979466">
    <w:abstractNumId w:val="4"/>
  </w:num>
  <w:num w:numId="6" w16cid:durableId="413092885">
    <w:abstractNumId w:val="16"/>
  </w:num>
  <w:num w:numId="7" w16cid:durableId="512574900">
    <w:abstractNumId w:val="2"/>
  </w:num>
  <w:num w:numId="8" w16cid:durableId="753824075">
    <w:abstractNumId w:val="9"/>
  </w:num>
  <w:num w:numId="9" w16cid:durableId="1098908722">
    <w:abstractNumId w:val="6"/>
  </w:num>
  <w:num w:numId="10" w16cid:durableId="1433940894">
    <w:abstractNumId w:val="3"/>
  </w:num>
  <w:num w:numId="11" w16cid:durableId="1175192208">
    <w:abstractNumId w:val="0"/>
  </w:num>
  <w:num w:numId="12" w16cid:durableId="1196232505">
    <w:abstractNumId w:val="13"/>
  </w:num>
  <w:num w:numId="13" w16cid:durableId="1629749378">
    <w:abstractNumId w:val="8"/>
  </w:num>
  <w:num w:numId="14" w16cid:durableId="1152482682">
    <w:abstractNumId w:val="7"/>
  </w:num>
  <w:num w:numId="15" w16cid:durableId="1952006854">
    <w:abstractNumId w:val="14"/>
  </w:num>
  <w:num w:numId="16" w16cid:durableId="860167064">
    <w:abstractNumId w:val="15"/>
  </w:num>
  <w:num w:numId="17" w16cid:durableId="2134984134">
    <w:abstractNumId w:val="1"/>
  </w:num>
  <w:num w:numId="18" w16cid:durableId="836455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BD"/>
    <w:rsid w:val="00016734"/>
    <w:rsid w:val="0024289E"/>
    <w:rsid w:val="002503D3"/>
    <w:rsid w:val="0025419D"/>
    <w:rsid w:val="0038625B"/>
    <w:rsid w:val="00492CFF"/>
    <w:rsid w:val="005141EC"/>
    <w:rsid w:val="00546305"/>
    <w:rsid w:val="00551D94"/>
    <w:rsid w:val="005C12BD"/>
    <w:rsid w:val="006456BD"/>
    <w:rsid w:val="00661370"/>
    <w:rsid w:val="006A00A0"/>
    <w:rsid w:val="007A474D"/>
    <w:rsid w:val="00834F77"/>
    <w:rsid w:val="0084122A"/>
    <w:rsid w:val="008A13DF"/>
    <w:rsid w:val="008A3D74"/>
    <w:rsid w:val="00940835"/>
    <w:rsid w:val="0099131E"/>
    <w:rsid w:val="00AA5A39"/>
    <w:rsid w:val="00B3014C"/>
    <w:rsid w:val="00BB0F09"/>
    <w:rsid w:val="00BE7399"/>
    <w:rsid w:val="00C023D7"/>
    <w:rsid w:val="00CA1ACC"/>
    <w:rsid w:val="00CF42B1"/>
    <w:rsid w:val="00D015A1"/>
    <w:rsid w:val="00D4390D"/>
    <w:rsid w:val="00D4538E"/>
    <w:rsid w:val="00E81C4E"/>
    <w:rsid w:val="00F12E26"/>
    <w:rsid w:val="00F307D1"/>
    <w:rsid w:val="00F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5BB99"/>
  <w15:chartTrackingRefBased/>
  <w15:docId w15:val="{D3BF3171-2FCF-42F2-A472-D7988567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6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6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6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6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688</Words>
  <Characters>4263</Characters>
  <Application>Microsoft Office Word</Application>
  <DocSecurity>0</DocSecurity>
  <Lines>101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Clarie Lewis</dc:creator>
  <cp:keywords/>
  <dc:description/>
  <cp:lastModifiedBy>Megan Esslemont</cp:lastModifiedBy>
  <cp:revision>30</cp:revision>
  <cp:lastPrinted>2025-08-21T09:09:00Z</cp:lastPrinted>
  <dcterms:created xsi:type="dcterms:W3CDTF">2025-08-20T09:03:00Z</dcterms:created>
  <dcterms:modified xsi:type="dcterms:W3CDTF">2025-08-28T11:49:00Z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db261fa6-dd62-4ac0-840f-7773f8c7b551</vt:lpwstr>
  </property>
</Properties>
</file>